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60B" w:rsidRPr="0056660B" w:rsidRDefault="004B090D" w:rsidP="0056660B">
      <w:pPr>
        <w:tabs>
          <w:tab w:val="left" w:pos="2775"/>
        </w:tabs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1\Pictures\2021-10-16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10-16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90D" w:rsidRDefault="004B090D" w:rsidP="00316A63">
      <w:pPr>
        <w:ind w:right="-1"/>
        <w:jc w:val="center"/>
        <w:rPr>
          <w:rFonts w:ascii="Times New Roman" w:eastAsia="Calibri" w:hAnsi="Times New Roman"/>
          <w:b/>
          <w:sz w:val="28"/>
          <w:lang w:val="ru-RU"/>
        </w:rPr>
      </w:pPr>
    </w:p>
    <w:p w:rsidR="00316A63" w:rsidRDefault="00316A63" w:rsidP="00316A63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Календарн</w:t>
      </w:r>
      <w:proofErr w:type="gramStart"/>
      <w:r>
        <w:rPr>
          <w:rFonts w:ascii="Times New Roman" w:hAnsi="Times New Roman"/>
          <w:b/>
          <w:color w:val="000000"/>
          <w:lang w:val="ru-RU"/>
        </w:rPr>
        <w:t>о-</w:t>
      </w:r>
      <w:proofErr w:type="gramEnd"/>
      <w:r>
        <w:rPr>
          <w:rFonts w:ascii="Times New Roman" w:hAnsi="Times New Roman"/>
          <w:b/>
          <w:color w:val="000000"/>
          <w:lang w:val="ru-RU"/>
        </w:rPr>
        <w:t xml:space="preserve"> тематическое планирование с учетом рабочей программы воспитания</w:t>
      </w:r>
    </w:p>
    <w:p w:rsidR="00316A63" w:rsidRDefault="00316A63" w:rsidP="00316A63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 xml:space="preserve">с </w:t>
      </w:r>
      <w:r w:rsidR="002D59FE">
        <w:rPr>
          <w:rFonts w:ascii="Times New Roman" w:hAnsi="Times New Roman"/>
          <w:b/>
          <w:color w:val="000000"/>
          <w:lang w:val="ru-RU"/>
        </w:rPr>
        <w:t xml:space="preserve">указанием количества </w:t>
      </w:r>
      <w:r>
        <w:rPr>
          <w:rFonts w:ascii="Times New Roman" w:hAnsi="Times New Roman"/>
          <w:b/>
          <w:color w:val="000000"/>
          <w:lang w:val="ru-RU"/>
        </w:rPr>
        <w:t xml:space="preserve">часов, отводимых на изучение каждой темы, </w:t>
      </w:r>
    </w:p>
    <w:p w:rsidR="00316A63" w:rsidRDefault="00316A63" w:rsidP="00316A63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proofErr w:type="gramStart"/>
      <w:r>
        <w:rPr>
          <w:rFonts w:ascii="Times New Roman" w:hAnsi="Times New Roman"/>
          <w:b/>
          <w:color w:val="000000"/>
          <w:lang w:val="ru-RU"/>
        </w:rPr>
        <w:t xml:space="preserve">составлено на основе учебного плана МБОУ «Алексеевская СОШ №1» на 2021-2022 </w:t>
      </w:r>
      <w:proofErr w:type="spellStart"/>
      <w:r>
        <w:rPr>
          <w:rFonts w:ascii="Times New Roman" w:hAnsi="Times New Roman"/>
          <w:b/>
          <w:color w:val="000000"/>
          <w:lang w:val="ru-RU"/>
        </w:rPr>
        <w:t>учебныйгод</w:t>
      </w:r>
      <w:proofErr w:type="spellEnd"/>
      <w:r>
        <w:rPr>
          <w:rFonts w:ascii="Times New Roman" w:hAnsi="Times New Roman"/>
          <w:b/>
          <w:color w:val="000000"/>
          <w:lang w:val="ru-RU"/>
        </w:rPr>
        <w:t xml:space="preserve"> (утверждено Решением</w:t>
      </w:r>
      <w:proofErr w:type="gramEnd"/>
    </w:p>
    <w:p w:rsidR="00316A63" w:rsidRDefault="00316A63" w:rsidP="00316A63">
      <w:pPr>
        <w:ind w:right="-1"/>
        <w:jc w:val="center"/>
        <w:rPr>
          <w:rFonts w:ascii="Times New Roman" w:hAnsi="Times New Roman"/>
          <w:b/>
          <w:color w:val="000000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педагогического совета, протокол №1 от 31.08.2021г., приказ №468 от 31.08.2021г.)</w:t>
      </w:r>
    </w:p>
    <w:p w:rsidR="0056660B" w:rsidRPr="0056660B" w:rsidRDefault="0056660B" w:rsidP="001A65BE">
      <w:pPr>
        <w:rPr>
          <w:rFonts w:ascii="Times New Roman" w:hAnsi="Times New Roman"/>
          <w:b/>
          <w:lang w:val="ru-RU"/>
        </w:rPr>
      </w:pPr>
    </w:p>
    <w:tbl>
      <w:tblPr>
        <w:tblStyle w:val="a3"/>
        <w:tblW w:w="14601" w:type="dxa"/>
        <w:tblInd w:w="108" w:type="dxa"/>
        <w:tblLook w:val="04A0"/>
      </w:tblPr>
      <w:tblGrid>
        <w:gridCol w:w="850"/>
        <w:gridCol w:w="10770"/>
        <w:gridCol w:w="1380"/>
        <w:gridCol w:w="105"/>
        <w:gridCol w:w="30"/>
        <w:gridCol w:w="101"/>
        <w:gridCol w:w="1365"/>
      </w:tblGrid>
      <w:tr w:rsidR="00C448E1" w:rsidRPr="0014154F" w:rsidTr="00FA7753">
        <w:trPr>
          <w:trHeight w:val="525"/>
        </w:trPr>
        <w:tc>
          <w:tcPr>
            <w:tcW w:w="850" w:type="dxa"/>
            <w:vMerge w:val="restart"/>
          </w:tcPr>
          <w:p w:rsidR="00C448E1" w:rsidRPr="00316A63" w:rsidRDefault="00C448E1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  <w:p w:rsidR="00C448E1" w:rsidRDefault="00C448E1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316A63"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  <w:t xml:space="preserve">   </w:t>
            </w:r>
            <w:r w:rsidRPr="0014154F">
              <w:rPr>
                <w:rFonts w:ascii="Times New Roman" w:eastAsia="Calibri" w:hAnsi="Times New Roman"/>
                <w:b/>
                <w:sz w:val="24"/>
                <w:szCs w:val="24"/>
              </w:rPr>
              <w:t>№</w:t>
            </w:r>
          </w:p>
          <w:p w:rsidR="00C448E1" w:rsidRPr="0014154F" w:rsidRDefault="00C448E1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10770" w:type="dxa"/>
            <w:vMerge w:val="restart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C448E1" w:rsidRPr="0014154F" w:rsidRDefault="00C448E1" w:rsidP="00477197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b/>
                <w:sz w:val="24"/>
                <w:szCs w:val="24"/>
              </w:rPr>
              <w:t>Тема урока</w:t>
            </w:r>
          </w:p>
          <w:p w:rsidR="00C448E1" w:rsidRPr="0014154F" w:rsidRDefault="00C448E1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C448E1" w:rsidRPr="0014154F" w:rsidRDefault="00C448E1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2981" w:type="dxa"/>
            <w:gridSpan w:val="5"/>
            <w:tcBorders>
              <w:bottom w:val="single" w:sz="4" w:space="0" w:color="auto"/>
            </w:tcBorders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      </w:t>
            </w:r>
            <w:r w:rsidRPr="0014154F">
              <w:rPr>
                <w:rFonts w:ascii="Times New Roman" w:eastAsia="Calibri" w:hAnsi="Times New Roman"/>
                <w:b/>
                <w:sz w:val="24"/>
                <w:szCs w:val="24"/>
              </w:rPr>
              <w:t>Дата</w:t>
            </w:r>
          </w:p>
        </w:tc>
      </w:tr>
      <w:tr w:rsidR="00C448E1" w:rsidRPr="0014154F" w:rsidTr="00FA7753">
        <w:trPr>
          <w:trHeight w:val="570"/>
        </w:trPr>
        <w:tc>
          <w:tcPr>
            <w:tcW w:w="850" w:type="dxa"/>
            <w:vMerge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0770" w:type="dxa"/>
            <w:vMerge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</w:tcPr>
          <w:p w:rsidR="00C448E1" w:rsidRDefault="00FA7753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601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C448E1" w:rsidRDefault="00FA7753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факт</w:t>
            </w:r>
          </w:p>
        </w:tc>
      </w:tr>
      <w:tr w:rsidR="0056660B" w:rsidRPr="004B090D" w:rsidTr="00014E29">
        <w:trPr>
          <w:trHeight w:val="570"/>
        </w:trPr>
        <w:tc>
          <w:tcPr>
            <w:tcW w:w="14601" w:type="dxa"/>
            <w:gridSpan w:val="7"/>
          </w:tcPr>
          <w:p w:rsidR="0056660B" w:rsidRDefault="0056660B" w:rsidP="0056660B">
            <w:pPr>
              <w:jc w:val="center"/>
              <w:rPr>
                <w:rFonts w:ascii="Times New Roman" w:eastAsia="Times New Roman" w:hAnsi="Times New Roman"/>
                <w:b/>
                <w:szCs w:val="24"/>
                <w:lang w:val="ru-RU"/>
              </w:rPr>
            </w:pPr>
          </w:p>
          <w:p w:rsidR="0056660B" w:rsidRPr="0056660B" w:rsidRDefault="0056660B" w:rsidP="0056660B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 w:rsidRPr="0056660B">
              <w:rPr>
                <w:rFonts w:ascii="Times New Roman" w:eastAsia="Times New Roman" w:hAnsi="Times New Roman"/>
                <w:b/>
                <w:szCs w:val="24"/>
                <w:lang w:val="ru-RU"/>
              </w:rPr>
              <w:t>3.7.Модуль воспитательной работы «Экскурсии, экспедиции, походы»</w:t>
            </w:r>
          </w:p>
        </w:tc>
      </w:tr>
      <w:tr w:rsidR="00C448E1" w:rsidRPr="004B090D" w:rsidTr="00FA7753">
        <w:tc>
          <w:tcPr>
            <w:tcW w:w="13000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C448E1" w:rsidRPr="000336D5" w:rsidRDefault="00C448E1" w:rsidP="004F1522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336D5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Раздел: «Мы - граждане единого Отечества» -12ч</w:t>
            </w:r>
          </w:p>
          <w:p w:rsidR="00C448E1" w:rsidRPr="000336D5" w:rsidRDefault="00C448E1" w:rsidP="0095050D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601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:rsidR="00C448E1" w:rsidRPr="000336D5" w:rsidRDefault="00C448E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  <w:p w:rsidR="00C448E1" w:rsidRPr="000336D5" w:rsidRDefault="00C448E1" w:rsidP="00C448E1">
            <w:pPr>
              <w:rPr>
                <w:rFonts w:ascii="Times New Roman" w:eastAsia="Calibri" w:hAnsi="Times New Roman"/>
                <w:b/>
                <w:sz w:val="24"/>
                <w:szCs w:val="24"/>
                <w:lang w:val="ru-RU"/>
              </w:rPr>
            </w:pPr>
          </w:p>
        </w:tc>
      </w:tr>
      <w:tr w:rsidR="0056660B" w:rsidRPr="0056660B" w:rsidTr="00BB064A">
        <w:tc>
          <w:tcPr>
            <w:tcW w:w="14601" w:type="dxa"/>
            <w:gridSpan w:val="7"/>
            <w:tcBorders>
              <w:bottom w:val="single" w:sz="4" w:space="0" w:color="auto"/>
            </w:tcBorders>
          </w:tcPr>
          <w:p w:rsidR="0056660B" w:rsidRPr="0056660B" w:rsidRDefault="0056660B" w:rsidP="0056660B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eastAsia="Calibri" w:hAnsi="Times New Roman"/>
                <w:b/>
              </w:rPr>
              <w:t xml:space="preserve">I </w:t>
            </w:r>
            <w:r>
              <w:rPr>
                <w:rFonts w:ascii="Times New Roman" w:eastAsia="Calibri" w:hAnsi="Times New Roman"/>
                <w:b/>
                <w:lang w:val="ru-RU"/>
              </w:rPr>
              <w:t>четверть</w:t>
            </w:r>
          </w:p>
        </w:tc>
      </w:tr>
      <w:tr w:rsidR="00C448E1" w:rsidRPr="0014154F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10770" w:type="dxa"/>
          </w:tcPr>
          <w:p w:rsidR="00C448E1" w:rsidRPr="0014154F" w:rsidRDefault="00C448E1" w:rsidP="00B1662B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Общество - это мы!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56660B" w:rsidRDefault="00507EED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03</w:t>
            </w:r>
            <w:r w:rsidR="00E857A9" w:rsidRPr="0056660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14154F" w:rsidRDefault="00C448E1" w:rsidP="00F31BD5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C448E1" w:rsidRPr="0014154F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077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Российский народ.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E857A9" w:rsidRDefault="00E857A9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06.09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14154F" w:rsidRDefault="00C448E1" w:rsidP="00F31BD5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448E1" w:rsidRPr="0014154F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077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Конституция России.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E857A9" w:rsidRDefault="00507EED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10</w:t>
            </w:r>
            <w:r w:rsidR="00E857A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14154F" w:rsidRDefault="00C448E1" w:rsidP="00F31BD5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448E1" w:rsidRPr="0014154F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1077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Права ребенка.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E857A9" w:rsidRDefault="00E857A9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13.09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14154F" w:rsidRDefault="00C448E1" w:rsidP="00F31BD5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448E1" w:rsidRPr="0014154F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1077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Государственное устройство России.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E857A9" w:rsidRDefault="00507EED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17</w:t>
            </w:r>
            <w:r w:rsidR="00E857A9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14154F" w:rsidRDefault="00C448E1" w:rsidP="00F31BD5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448E1" w:rsidRPr="0014154F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1077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Российский союз равных.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DD30CC" w:rsidRDefault="00DD30CC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20.09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14154F" w:rsidRDefault="00C448E1" w:rsidP="00F31BD5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448E1" w:rsidRPr="00DD30CC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C448E1" w:rsidRPr="000336D5" w:rsidRDefault="00DD30CC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Административная (входная) контрольная работа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0336D5" w:rsidRDefault="00507EED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24</w:t>
            </w:r>
            <w:r w:rsidR="00DD3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0336D5" w:rsidRDefault="00C448E1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C448E1" w:rsidRPr="00DD30CC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C448E1" w:rsidRPr="00DD30CC" w:rsidRDefault="00DD30CC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над ошибками. </w:t>
            </w:r>
            <w:r w:rsidR="00C448E1" w:rsidRPr="00DD30CC">
              <w:rPr>
                <w:rFonts w:ascii="Times New Roman" w:hAnsi="Times New Roman"/>
                <w:sz w:val="24"/>
                <w:szCs w:val="24"/>
                <w:lang w:val="ru-RU"/>
              </w:rPr>
              <w:t>Государственная граница России.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DD30CC" w:rsidRDefault="00DD30CC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27.09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DD30CC" w:rsidRDefault="00C448E1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C448E1" w:rsidRPr="00DD30CC" w:rsidTr="00FA7753">
        <w:tc>
          <w:tcPr>
            <w:tcW w:w="850" w:type="dxa"/>
          </w:tcPr>
          <w:p w:rsidR="00C448E1" w:rsidRPr="00DD30CC" w:rsidRDefault="00C448E1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DD3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C448E1" w:rsidRPr="00DD30CC" w:rsidRDefault="00C448E1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DD30CC">
              <w:rPr>
                <w:rFonts w:ascii="Times New Roman" w:hAnsi="Times New Roman"/>
                <w:sz w:val="24"/>
                <w:szCs w:val="24"/>
                <w:lang w:val="ru-RU"/>
              </w:rPr>
              <w:t>Путешествие за границу России.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DD30CC" w:rsidRDefault="00507EED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01.10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DD30CC" w:rsidRDefault="00C448E1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C448E1" w:rsidRPr="0056660B" w:rsidTr="00FA7753">
        <w:tc>
          <w:tcPr>
            <w:tcW w:w="850" w:type="dxa"/>
          </w:tcPr>
          <w:p w:rsidR="00C448E1" w:rsidRPr="00DD30CC" w:rsidRDefault="00C448E1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DD3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0770" w:type="dxa"/>
          </w:tcPr>
          <w:p w:rsidR="00C448E1" w:rsidRPr="000336D5" w:rsidRDefault="00C448E1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Сокровища России и их хранители.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0336D5" w:rsidRDefault="0056660B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04.10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0336D5" w:rsidRDefault="00C448E1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C448E1" w:rsidRPr="00DD30CC" w:rsidTr="00FA7753">
        <w:tc>
          <w:tcPr>
            <w:tcW w:w="850" w:type="dxa"/>
          </w:tcPr>
          <w:p w:rsidR="00C448E1" w:rsidRPr="00DD30CC" w:rsidRDefault="00C448E1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DD3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10770" w:type="dxa"/>
          </w:tcPr>
          <w:p w:rsidR="00C448E1" w:rsidRPr="00DD30CC" w:rsidRDefault="00C448E1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DD30CC">
              <w:rPr>
                <w:rFonts w:ascii="Times New Roman" w:hAnsi="Times New Roman"/>
                <w:sz w:val="24"/>
                <w:szCs w:val="24"/>
                <w:lang w:val="ru-RU"/>
              </w:rPr>
              <w:t>Творческий союз.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DD30CC" w:rsidRDefault="00507EED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08</w:t>
            </w:r>
            <w:r w:rsidR="0056660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DD30CC" w:rsidRDefault="00C448E1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C448E1" w:rsidRPr="0056660B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DD30CC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</w:t>
            </w: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0770" w:type="dxa"/>
          </w:tcPr>
          <w:p w:rsidR="00C448E1" w:rsidRPr="000336D5" w:rsidRDefault="00C448E1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Проверочная работа по разделу "Мы - граждане единого Отечества".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0336D5" w:rsidRDefault="0056660B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11.10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0336D5" w:rsidRDefault="00C448E1" w:rsidP="00F31BD5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56660B" w:rsidRPr="004B090D" w:rsidTr="00C16CB0">
        <w:tc>
          <w:tcPr>
            <w:tcW w:w="14601" w:type="dxa"/>
            <w:gridSpan w:val="7"/>
          </w:tcPr>
          <w:p w:rsidR="0056660B" w:rsidRDefault="0056660B" w:rsidP="0056660B">
            <w:pPr>
              <w:jc w:val="center"/>
              <w:rPr>
                <w:rFonts w:ascii="Times New Roman" w:eastAsia="Times New Roman" w:hAnsi="Times New Roman"/>
                <w:b/>
                <w:szCs w:val="24"/>
                <w:lang w:val="ru-RU"/>
              </w:rPr>
            </w:pPr>
            <w:r w:rsidRPr="0056660B">
              <w:rPr>
                <w:rFonts w:ascii="Times New Roman" w:eastAsia="Times New Roman" w:hAnsi="Times New Roman"/>
                <w:b/>
                <w:szCs w:val="24"/>
                <w:lang w:val="ru-RU"/>
              </w:rPr>
              <w:t>3.7.Модуль воспитательной работы «Экскурсии, экспедиции, походы»</w:t>
            </w:r>
          </w:p>
          <w:p w:rsidR="0056660B" w:rsidRPr="0056660B" w:rsidRDefault="0056660B" w:rsidP="0056660B">
            <w:pPr>
              <w:jc w:val="center"/>
              <w:rPr>
                <w:rFonts w:ascii="Times New Roman" w:eastAsia="Calibri" w:hAnsi="Times New Roman"/>
                <w:lang w:val="ru-RU"/>
              </w:rPr>
            </w:pPr>
          </w:p>
        </w:tc>
      </w:tr>
      <w:tr w:rsidR="00FA7753" w:rsidRPr="0056660B" w:rsidTr="00FA7753">
        <w:tc>
          <w:tcPr>
            <w:tcW w:w="14601" w:type="dxa"/>
            <w:gridSpan w:val="7"/>
          </w:tcPr>
          <w:p w:rsidR="00FA7753" w:rsidRDefault="00FA7753" w:rsidP="00C448E1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                                                                                </w:t>
            </w:r>
            <w:r w:rsidRPr="0056660B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Раздел: « По родным просторам» (22 ч)</w:t>
            </w:r>
          </w:p>
          <w:p w:rsidR="00E857A9" w:rsidRPr="00E857A9" w:rsidRDefault="00E857A9" w:rsidP="00C448E1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C448E1" w:rsidRPr="0056660B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13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C448E1" w:rsidRPr="000336D5" w:rsidRDefault="00D11B6F" w:rsidP="00E86967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Работа над ошибками. </w:t>
            </w:r>
            <w:r w:rsidR="00C448E1" w:rsidRPr="000336D5">
              <w:rPr>
                <w:rFonts w:ascii="Times New Roman" w:hAnsi="Times New Roman"/>
                <w:sz w:val="24"/>
                <w:szCs w:val="24"/>
                <w:lang w:val="ru-RU"/>
              </w:rPr>
              <w:t>Карта - наш экскурсовод.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0336D5" w:rsidRDefault="00507EE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15</w:t>
            </w:r>
            <w:r w:rsidR="0056660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0336D5" w:rsidRDefault="00C448E1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C448E1" w:rsidRPr="0014154F" w:rsidTr="00FA7753"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  <w:tc>
          <w:tcPr>
            <w:tcW w:w="1077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По равнинам и горам.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56660B" w:rsidRDefault="0056660B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18.10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C448E1" w:rsidRPr="0014154F" w:rsidTr="00FA7753">
        <w:trPr>
          <w:trHeight w:val="451"/>
        </w:trPr>
        <w:tc>
          <w:tcPr>
            <w:tcW w:w="850" w:type="dxa"/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0770" w:type="dxa"/>
          </w:tcPr>
          <w:p w:rsidR="000336D5" w:rsidRPr="000336D5" w:rsidRDefault="00C448E1" w:rsidP="0095050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14154F">
              <w:rPr>
                <w:rFonts w:ascii="Times New Roman" w:hAnsi="Times New Roman"/>
                <w:sz w:val="24"/>
                <w:szCs w:val="24"/>
              </w:rPr>
              <w:t>поисках</w:t>
            </w:r>
            <w:proofErr w:type="spellEnd"/>
            <w:r w:rsidRPr="001415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154F">
              <w:rPr>
                <w:rFonts w:ascii="Times New Roman" w:hAnsi="Times New Roman"/>
                <w:sz w:val="24"/>
                <w:szCs w:val="24"/>
              </w:rPr>
              <w:t>подземных</w:t>
            </w:r>
            <w:proofErr w:type="spellEnd"/>
            <w:r w:rsidRPr="0014154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4154F">
              <w:rPr>
                <w:rFonts w:ascii="Times New Roman" w:hAnsi="Times New Roman"/>
                <w:sz w:val="24"/>
                <w:szCs w:val="24"/>
              </w:rPr>
              <w:t>кладовых</w:t>
            </w:r>
            <w:proofErr w:type="spellEnd"/>
            <w:r w:rsidRPr="0014154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C448E1" w:rsidRPr="0056660B" w:rsidRDefault="00507EE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22</w:t>
            </w:r>
            <w:r w:rsidR="0056660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</w:tcBorders>
          </w:tcPr>
          <w:p w:rsidR="00C448E1" w:rsidRPr="0014154F" w:rsidRDefault="00C448E1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D5676" w:rsidRPr="0014154F" w:rsidTr="00FA7753">
        <w:tc>
          <w:tcPr>
            <w:tcW w:w="850" w:type="dxa"/>
          </w:tcPr>
          <w:p w:rsidR="009D5676" w:rsidRPr="0014154F" w:rsidRDefault="009D5676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16</w:t>
            </w:r>
          </w:p>
        </w:tc>
        <w:tc>
          <w:tcPr>
            <w:tcW w:w="10770" w:type="dxa"/>
            <w:tcBorders>
              <w:top w:val="single" w:sz="4" w:space="0" w:color="auto"/>
              <w:bottom w:val="single" w:sz="4" w:space="0" w:color="auto"/>
            </w:tcBorders>
          </w:tcPr>
          <w:p w:rsidR="009D5676" w:rsidRPr="0014154F" w:rsidRDefault="009D5676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Наши реки.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76" w:rsidRPr="0056660B" w:rsidRDefault="0056660B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25.10</w:t>
            </w:r>
          </w:p>
        </w:tc>
        <w:tc>
          <w:tcPr>
            <w:tcW w:w="16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5676" w:rsidRPr="0014154F" w:rsidRDefault="009D5676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D5676" w:rsidRPr="0014154F" w:rsidTr="00FA7753">
        <w:trPr>
          <w:trHeight w:val="307"/>
        </w:trPr>
        <w:tc>
          <w:tcPr>
            <w:tcW w:w="850" w:type="dxa"/>
          </w:tcPr>
          <w:p w:rsidR="009D5676" w:rsidRPr="0014154F" w:rsidRDefault="009D5676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17</w:t>
            </w:r>
          </w:p>
        </w:tc>
        <w:tc>
          <w:tcPr>
            <w:tcW w:w="10770" w:type="dxa"/>
            <w:tcBorders>
              <w:top w:val="single" w:sz="4" w:space="0" w:color="auto"/>
            </w:tcBorders>
          </w:tcPr>
          <w:p w:rsidR="009D5676" w:rsidRPr="0014154F" w:rsidRDefault="009D5676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Озера - краса Земли.</w:t>
            </w:r>
          </w:p>
        </w:tc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</w:tcPr>
          <w:p w:rsidR="009D5676" w:rsidRPr="0056660B" w:rsidRDefault="00507EE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29</w:t>
            </w:r>
            <w:r w:rsidR="0056660B" w:rsidRPr="0056660B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6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D5676" w:rsidRPr="0014154F" w:rsidRDefault="009D5676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56660B" w:rsidRPr="0014154F" w:rsidTr="00400462">
        <w:trPr>
          <w:trHeight w:val="307"/>
        </w:trPr>
        <w:tc>
          <w:tcPr>
            <w:tcW w:w="14601" w:type="dxa"/>
            <w:gridSpan w:val="7"/>
            <w:tcBorders>
              <w:right w:val="single" w:sz="4" w:space="0" w:color="auto"/>
            </w:tcBorders>
          </w:tcPr>
          <w:p w:rsidR="0056660B" w:rsidRPr="0014154F" w:rsidRDefault="0056660B" w:rsidP="0056660B">
            <w:pPr>
              <w:jc w:val="center"/>
              <w:rPr>
                <w:rFonts w:ascii="Times New Roman" w:eastAsia="Calibri" w:hAnsi="Times New Roman"/>
                <w:b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eastAsia="Calibri" w:hAnsi="Times New Roman"/>
                <w:b/>
              </w:rPr>
              <w:t>II</w:t>
            </w:r>
            <w:r>
              <w:rPr>
                <w:rFonts w:ascii="Times New Roman" w:eastAsia="Calibri" w:hAnsi="Times New Roman"/>
                <w:b/>
                <w:lang w:val="ru-RU"/>
              </w:rPr>
              <w:t xml:space="preserve"> четверть</w:t>
            </w:r>
          </w:p>
        </w:tc>
      </w:tr>
      <w:tr w:rsidR="009D5676" w:rsidRPr="0014154F" w:rsidTr="00FA7753">
        <w:tc>
          <w:tcPr>
            <w:tcW w:w="850" w:type="dxa"/>
          </w:tcPr>
          <w:p w:rsidR="009D5676" w:rsidRPr="0014154F" w:rsidRDefault="009D5676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18</w:t>
            </w:r>
          </w:p>
        </w:tc>
        <w:tc>
          <w:tcPr>
            <w:tcW w:w="10770" w:type="dxa"/>
          </w:tcPr>
          <w:p w:rsidR="009D5676" w:rsidRPr="0014154F" w:rsidRDefault="009D5676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Проект "Реки (озера) России"</w:t>
            </w:r>
          </w:p>
        </w:tc>
        <w:tc>
          <w:tcPr>
            <w:tcW w:w="1380" w:type="dxa"/>
            <w:tcBorders>
              <w:bottom w:val="nil"/>
              <w:right w:val="single" w:sz="4" w:space="0" w:color="auto"/>
            </w:tcBorders>
          </w:tcPr>
          <w:p w:rsidR="009D5676" w:rsidRPr="0014154F" w:rsidRDefault="0056660B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08.11</w:t>
            </w:r>
          </w:p>
        </w:tc>
        <w:tc>
          <w:tcPr>
            <w:tcW w:w="16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676" w:rsidRPr="0014154F" w:rsidRDefault="009D5676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19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По морским просторам.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FA7753" w:rsidRPr="0014154F" w:rsidRDefault="00507EED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</w:t>
            </w:r>
            <w:r w:rsidR="0056660B">
              <w:rPr>
                <w:rFonts w:ascii="Times New Roman" w:eastAsia="Calibri" w:hAnsi="Times New Roman"/>
                <w:sz w:val="24"/>
                <w:szCs w:val="24"/>
              </w:rPr>
              <w:t>.11</w:t>
            </w:r>
          </w:p>
        </w:tc>
        <w:tc>
          <w:tcPr>
            <w:tcW w:w="236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С севера на юг.</w:t>
            </w:r>
          </w:p>
        </w:tc>
        <w:tc>
          <w:tcPr>
            <w:tcW w:w="1380" w:type="dxa"/>
            <w:tcBorders>
              <w:right w:val="single" w:sz="4" w:space="0" w:color="auto"/>
            </w:tcBorders>
          </w:tcPr>
          <w:p w:rsidR="00FA7753" w:rsidRPr="0014154F" w:rsidRDefault="0056660B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15.11</w:t>
            </w:r>
          </w:p>
        </w:tc>
        <w:tc>
          <w:tcPr>
            <w:tcW w:w="236" w:type="dxa"/>
            <w:gridSpan w:val="3"/>
            <w:tcBorders>
              <w:left w:val="single" w:sz="4" w:space="0" w:color="auto"/>
              <w:right w:val="nil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21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В ледяной пустыне.</w:t>
            </w:r>
          </w:p>
        </w:tc>
        <w:tc>
          <w:tcPr>
            <w:tcW w:w="1380" w:type="dxa"/>
            <w:tcBorders>
              <w:bottom w:val="single" w:sz="4" w:space="0" w:color="auto"/>
              <w:right w:val="single" w:sz="4" w:space="0" w:color="auto"/>
            </w:tcBorders>
          </w:tcPr>
          <w:p w:rsidR="00FA7753" w:rsidRPr="0014154F" w:rsidRDefault="00507EED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9</w:t>
            </w:r>
            <w:r w:rsidR="0056660B">
              <w:rPr>
                <w:rFonts w:ascii="Times New Roman" w:eastAsia="Calibri" w:hAnsi="Times New Roman"/>
                <w:sz w:val="24"/>
                <w:szCs w:val="24"/>
              </w:rPr>
              <w:t>.11</w:t>
            </w:r>
          </w:p>
        </w:tc>
        <w:tc>
          <w:tcPr>
            <w:tcW w:w="236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rPr>
          <w:trHeight w:val="315"/>
        </w:trPr>
        <w:tc>
          <w:tcPr>
            <w:tcW w:w="850" w:type="dxa"/>
            <w:tcBorders>
              <w:top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22</w:t>
            </w:r>
          </w:p>
        </w:tc>
        <w:tc>
          <w:tcPr>
            <w:tcW w:w="10770" w:type="dxa"/>
            <w:tcBorders>
              <w:top w:val="single" w:sz="4" w:space="0" w:color="auto"/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В холодной тундре.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53" w:rsidRPr="0014154F" w:rsidRDefault="0056660B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22.11</w:t>
            </w: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23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Среди лесов.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14154F" w:rsidRDefault="00507EED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6</w:t>
            </w:r>
            <w:r w:rsidR="0056660B">
              <w:rPr>
                <w:rFonts w:ascii="Times New Roman" w:eastAsia="Calibri" w:hAnsi="Times New Roman"/>
                <w:sz w:val="24"/>
                <w:szCs w:val="24"/>
              </w:rPr>
              <w:t>.11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24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В широкой степи.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14154F" w:rsidRDefault="0056660B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29.11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25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В жаркой пустыне.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14154F" w:rsidRDefault="00507EED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3</w:t>
            </w:r>
            <w:r w:rsidR="0056660B">
              <w:rPr>
                <w:rFonts w:ascii="Times New Roman" w:eastAsia="Calibri" w:hAnsi="Times New Roman"/>
                <w:sz w:val="24"/>
                <w:szCs w:val="24"/>
              </w:rPr>
              <w:t>.12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26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У теплого моря.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14154F" w:rsidRDefault="0056660B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06.12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27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Викторина "Природные зоны России".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14154F" w:rsidRDefault="00507EED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10</w:t>
            </w:r>
            <w:r w:rsidR="0056660B">
              <w:rPr>
                <w:rFonts w:ascii="Times New Roman" w:eastAsia="Calibri" w:hAnsi="Times New Roman"/>
                <w:sz w:val="24"/>
                <w:szCs w:val="24"/>
              </w:rPr>
              <w:t>.12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28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Мы - дети родной земли.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14154F" w:rsidRDefault="0056660B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13.</w:t>
            </w:r>
            <w:r w:rsidR="004F5A2A"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29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В содружестве с природой.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14154F" w:rsidRDefault="00507EED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7</w:t>
            </w:r>
            <w:r w:rsidR="004F5A2A">
              <w:rPr>
                <w:rFonts w:ascii="Times New Roman" w:eastAsia="Calibri" w:hAnsi="Times New Roman"/>
                <w:sz w:val="24"/>
                <w:szCs w:val="24"/>
              </w:rPr>
              <w:t>.12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30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Как сберечь природу России.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4F5A2A" w:rsidP="0009319A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F5A2A">
              <w:rPr>
                <w:rFonts w:ascii="Times New Roman" w:eastAsia="Calibri" w:hAnsi="Times New Roman"/>
                <w:sz w:val="24"/>
                <w:szCs w:val="24"/>
              </w:rPr>
              <w:t>20.12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09319A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31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По страницам Красной книги.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4</w:t>
            </w:r>
            <w:r w:rsidR="004F5A2A" w:rsidRPr="004F5A2A">
              <w:rPr>
                <w:rFonts w:ascii="Times New Roman" w:eastAsia="Calibri" w:hAnsi="Times New Roman"/>
                <w:sz w:val="24"/>
                <w:szCs w:val="24"/>
              </w:rPr>
              <w:t>.12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FA7753" w:rsidRPr="0056660B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3</w:t>
            </w:r>
            <w:r w:rsidR="00D11B6F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0770" w:type="dxa"/>
          </w:tcPr>
          <w:p w:rsidR="00FA7753" w:rsidRPr="000336D5" w:rsidRDefault="00FA775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По заповедникам и национальным паркам.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4F5A2A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27.12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0336D5" w:rsidRDefault="00FA7753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4F5A2A" w:rsidRPr="0056660B" w:rsidTr="006E60C4">
        <w:tc>
          <w:tcPr>
            <w:tcW w:w="14601" w:type="dxa"/>
            <w:gridSpan w:val="7"/>
          </w:tcPr>
          <w:p w:rsidR="004F5A2A" w:rsidRPr="004F5A2A" w:rsidRDefault="004F5A2A" w:rsidP="004F5A2A">
            <w:pPr>
              <w:jc w:val="center"/>
              <w:rPr>
                <w:rFonts w:ascii="Times New Roman" w:eastAsia="Calibri" w:hAnsi="Times New Roman"/>
                <w:b/>
                <w:lang w:val="ru-RU"/>
              </w:rPr>
            </w:pPr>
            <w:r>
              <w:rPr>
                <w:rFonts w:ascii="Times New Roman" w:eastAsia="Calibri" w:hAnsi="Times New Roman"/>
                <w:b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</w:t>
            </w:r>
            <w:r w:rsidRPr="004F5A2A">
              <w:rPr>
                <w:rFonts w:ascii="Times New Roman" w:eastAsia="Calibri" w:hAnsi="Times New Roman"/>
                <w:b/>
              </w:rPr>
              <w:t xml:space="preserve">III </w:t>
            </w:r>
            <w:r w:rsidRPr="004F5A2A">
              <w:rPr>
                <w:rFonts w:ascii="Times New Roman" w:eastAsia="Calibri" w:hAnsi="Times New Roman"/>
                <w:b/>
                <w:lang w:val="ru-RU"/>
              </w:rPr>
              <w:t>четверть</w:t>
            </w:r>
          </w:p>
        </w:tc>
      </w:tr>
      <w:tr w:rsidR="00FA7753" w:rsidRPr="0056660B" w:rsidTr="00D11B6F">
        <w:trPr>
          <w:trHeight w:val="360"/>
        </w:trPr>
        <w:tc>
          <w:tcPr>
            <w:tcW w:w="85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3</w:t>
            </w:r>
            <w:r w:rsidR="00D11B6F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D11B6F" w:rsidRPr="00E857A9" w:rsidRDefault="00FA775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E857A9">
              <w:rPr>
                <w:rFonts w:ascii="Times New Roman" w:hAnsi="Times New Roman"/>
                <w:sz w:val="24"/>
                <w:szCs w:val="24"/>
                <w:lang w:val="ru-RU"/>
              </w:rPr>
              <w:t>Проверочная работа по разделу " По родным просторам</w:t>
            </w:r>
            <w:proofErr w:type="gramStart"/>
            <w:r w:rsidRPr="00E857A9">
              <w:rPr>
                <w:rFonts w:ascii="Times New Roman" w:hAnsi="Times New Roman"/>
                <w:sz w:val="24"/>
                <w:szCs w:val="24"/>
                <w:lang w:val="ru-RU"/>
              </w:rPr>
              <w:t>."</w:t>
            </w:r>
            <w:proofErr w:type="gramEnd"/>
          </w:p>
        </w:tc>
        <w:tc>
          <w:tcPr>
            <w:tcW w:w="148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A7753" w:rsidRPr="00E857A9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14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FA7753" w:rsidRPr="00E857A9" w:rsidRDefault="00FA7753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D11B6F" w:rsidRPr="0014154F" w:rsidTr="00D11B6F">
        <w:trPr>
          <w:trHeight w:val="195"/>
        </w:trPr>
        <w:tc>
          <w:tcPr>
            <w:tcW w:w="850" w:type="dxa"/>
            <w:tcBorders>
              <w:top w:val="single" w:sz="4" w:space="0" w:color="auto"/>
            </w:tcBorders>
          </w:tcPr>
          <w:p w:rsidR="00D11B6F" w:rsidRPr="0014154F" w:rsidRDefault="00D11B6F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34</w:t>
            </w:r>
          </w:p>
        </w:tc>
        <w:tc>
          <w:tcPr>
            <w:tcW w:w="10770" w:type="dxa"/>
            <w:tcBorders>
              <w:top w:val="single" w:sz="4" w:space="0" w:color="auto"/>
            </w:tcBorders>
          </w:tcPr>
          <w:p w:rsidR="00D11B6F" w:rsidRPr="0014154F" w:rsidRDefault="00D11B6F" w:rsidP="009505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48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11B6F" w:rsidRPr="004F5A2A" w:rsidRDefault="004F5A2A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17.01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D11B6F" w:rsidRPr="0014154F" w:rsidRDefault="00D11B6F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6660B" w:rsidRPr="004B090D" w:rsidTr="001E1852">
        <w:trPr>
          <w:trHeight w:val="195"/>
        </w:trPr>
        <w:tc>
          <w:tcPr>
            <w:tcW w:w="14601" w:type="dxa"/>
            <w:gridSpan w:val="7"/>
            <w:tcBorders>
              <w:top w:val="single" w:sz="4" w:space="0" w:color="auto"/>
            </w:tcBorders>
          </w:tcPr>
          <w:p w:rsidR="0056660B" w:rsidRPr="0056660B" w:rsidRDefault="0056660B" w:rsidP="0056660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56660B">
              <w:rPr>
                <w:rFonts w:ascii="Times New Roman" w:eastAsia="Times New Roman" w:hAnsi="Times New Roman"/>
                <w:b/>
                <w:szCs w:val="24"/>
                <w:lang w:val="ru-RU"/>
              </w:rPr>
              <w:t>3.7.Модуль воспитательной работы «Экскурсии, экспедиции, походы»</w:t>
            </w:r>
          </w:p>
        </w:tc>
      </w:tr>
      <w:tr w:rsidR="00FA7753" w:rsidRPr="0056660B" w:rsidTr="008F0976">
        <w:tc>
          <w:tcPr>
            <w:tcW w:w="14601" w:type="dxa"/>
            <w:gridSpan w:val="7"/>
          </w:tcPr>
          <w:p w:rsidR="00FA7753" w:rsidRDefault="00FA7753" w:rsidP="009D5676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DD30CC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                                                                      Раздел: «Путешествие по реке времени» (25 ч</w:t>
            </w:r>
            <w:proofErr w:type="gramStart"/>
            <w:r w:rsidRPr="00DD30CC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)</w:t>
            </w:r>
            <w:proofErr w:type="gramEnd"/>
          </w:p>
          <w:p w:rsidR="00E857A9" w:rsidRPr="00E857A9" w:rsidRDefault="00E857A9" w:rsidP="009D5676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FA7753" w:rsidRPr="0056660B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35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0336D5" w:rsidRDefault="00FA7753" w:rsidP="00E86967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В путь по реке времени.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0336D5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14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0336D5" w:rsidRDefault="00FA7753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36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Путешествуем с археологами.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17.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01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56660B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37</w:t>
            </w:r>
          </w:p>
        </w:tc>
        <w:tc>
          <w:tcPr>
            <w:tcW w:w="10770" w:type="dxa"/>
          </w:tcPr>
          <w:p w:rsidR="00FA7753" w:rsidRPr="000336D5" w:rsidRDefault="00FA775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В путь по страницам летописи.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0336D5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21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0336D5" w:rsidRDefault="00FA7753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38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Истоки Древней Руси.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24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39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Мудрый выбор.</w:t>
            </w:r>
          </w:p>
        </w:tc>
        <w:tc>
          <w:tcPr>
            <w:tcW w:w="148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28.01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rPr>
          <w:trHeight w:val="6"/>
        </w:trPr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40</w:t>
            </w:r>
          </w:p>
        </w:tc>
        <w:tc>
          <w:tcPr>
            <w:tcW w:w="10770" w:type="dxa"/>
            <w:tcBorders>
              <w:top w:val="single" w:sz="4" w:space="0" w:color="auto"/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Наследница Киевской Руси.</w:t>
            </w:r>
          </w:p>
        </w:tc>
        <w:tc>
          <w:tcPr>
            <w:tcW w:w="14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04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41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Москва - преемница Владимира.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07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Начало Московского царства.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11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43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Подвижники Руси и землепроходцы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14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44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На пути к единству.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18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45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Начало Российской империи.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21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46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"Жизнь - Отечеству, честь - никому!"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25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47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Отечественная война 1812 года.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28.02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48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Великий путь.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04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56660B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49</w:t>
            </w:r>
          </w:p>
        </w:tc>
        <w:tc>
          <w:tcPr>
            <w:tcW w:w="10770" w:type="dxa"/>
          </w:tcPr>
          <w:p w:rsidR="00FA7753" w:rsidRPr="000336D5" w:rsidRDefault="00FA775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Золотой век театра и музыки.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0336D5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07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0336D5" w:rsidRDefault="00FA7753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FA7753" w:rsidRPr="0056660B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50</w:t>
            </w:r>
          </w:p>
        </w:tc>
        <w:tc>
          <w:tcPr>
            <w:tcW w:w="10770" w:type="dxa"/>
          </w:tcPr>
          <w:p w:rsidR="00FA7753" w:rsidRPr="000336D5" w:rsidRDefault="00FA775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Расцвет изобразительного искусства и литературы.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0336D5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11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0336D5" w:rsidRDefault="00FA7753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51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В поисках справедливости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14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52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Век бед и побед.</w:t>
            </w:r>
          </w:p>
        </w:tc>
        <w:tc>
          <w:tcPr>
            <w:tcW w:w="1485" w:type="dxa"/>
            <w:gridSpan w:val="2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18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96" w:type="dxa"/>
            <w:gridSpan w:val="3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53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"Вставай, страна огромная</w:t>
            </w:r>
            <w:r w:rsidRPr="0014154F">
              <w:rPr>
                <w:rFonts w:ascii="Times New Roman" w:hAnsi="Times New Roman"/>
                <w:sz w:val="24"/>
                <w:szCs w:val="24"/>
              </w:rPr>
              <w:t>!".</w:t>
            </w: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21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54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Трудовой фронт России.</w:t>
            </w: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25.03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07EED" w:rsidRPr="0014154F" w:rsidTr="00F65663">
        <w:tc>
          <w:tcPr>
            <w:tcW w:w="850" w:type="dxa"/>
          </w:tcPr>
          <w:p w:rsidR="00507EED" w:rsidRPr="0014154F" w:rsidRDefault="00507EED" w:rsidP="0095050D">
            <w:pPr>
              <w:rPr>
                <w:rFonts w:ascii="Times New Roman" w:eastAsia="Calibri" w:hAnsi="Times New Roman"/>
              </w:rPr>
            </w:pPr>
          </w:p>
        </w:tc>
        <w:tc>
          <w:tcPr>
            <w:tcW w:w="10770" w:type="dxa"/>
          </w:tcPr>
          <w:p w:rsidR="00507EED" w:rsidRPr="0014154F" w:rsidRDefault="00507EED" w:rsidP="0095050D">
            <w:pPr>
              <w:rPr>
                <w:rFonts w:ascii="Times New Roman" w:hAnsi="Times New Roman"/>
              </w:rPr>
            </w:pPr>
          </w:p>
        </w:tc>
        <w:tc>
          <w:tcPr>
            <w:tcW w:w="2981" w:type="dxa"/>
            <w:gridSpan w:val="5"/>
          </w:tcPr>
          <w:p w:rsidR="00507EED" w:rsidRPr="0014154F" w:rsidRDefault="00507EED" w:rsidP="006963C8">
            <w:pPr>
              <w:rPr>
                <w:rFonts w:ascii="Times New Roman" w:eastAsia="Calibri" w:hAnsi="Times New Roman"/>
              </w:rPr>
            </w:pPr>
            <w:r w:rsidRPr="004F5A2A">
              <w:rPr>
                <w:rFonts w:ascii="Times New Roman" w:eastAsia="Calibri" w:hAnsi="Times New Roman"/>
                <w:b/>
              </w:rPr>
              <w:t xml:space="preserve">IV </w:t>
            </w:r>
            <w:r w:rsidRPr="004F5A2A">
              <w:rPr>
                <w:rFonts w:ascii="Times New Roman" w:eastAsia="Calibri" w:hAnsi="Times New Roman"/>
                <w:b/>
                <w:lang w:val="ru-RU"/>
              </w:rPr>
              <w:t>четверть</w:t>
            </w:r>
          </w:p>
        </w:tc>
      </w:tr>
      <w:tr w:rsidR="00FA7753" w:rsidRPr="0056660B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55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0336D5" w:rsidRDefault="00FA775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"Нет в России семьи такой…"</w:t>
            </w: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0336D5" w:rsidRDefault="004F5A2A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11.04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0336D5" w:rsidRDefault="00FA7753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56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После Великой войны.</w:t>
            </w: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15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57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Экскурсия к историческим памятникам.</w:t>
            </w: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4F5A2A" w:rsidRDefault="004F5A2A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18.04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58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Достижения 1950-1970-х годов.</w:t>
            </w: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4F5A2A" w:rsidRDefault="00507EED" w:rsidP="006963C8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22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14154F" w:rsidRDefault="00FA7753" w:rsidP="006963C8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56660B" w:rsidTr="00FA7753">
        <w:trPr>
          <w:trHeight w:val="262"/>
        </w:trPr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59</w:t>
            </w:r>
          </w:p>
        </w:tc>
        <w:tc>
          <w:tcPr>
            <w:tcW w:w="10770" w:type="dxa"/>
            <w:tcBorders>
              <w:top w:val="single" w:sz="4" w:space="0" w:color="auto"/>
              <w:right w:val="single" w:sz="4" w:space="0" w:color="auto"/>
            </w:tcBorders>
          </w:tcPr>
          <w:p w:rsidR="00FA7753" w:rsidRPr="000336D5" w:rsidRDefault="00FA7753" w:rsidP="00666137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Проверочная работа по разделу "Путешествие по реке времени".</w:t>
            </w:r>
          </w:p>
        </w:tc>
        <w:tc>
          <w:tcPr>
            <w:tcW w:w="151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FA7753" w:rsidRPr="000336D5" w:rsidRDefault="004F5A2A" w:rsidP="00FA7753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25.04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A7753" w:rsidRPr="000336D5" w:rsidRDefault="00FA7753" w:rsidP="009D5676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56660B" w:rsidRPr="004B090D" w:rsidTr="004E7F5B">
        <w:trPr>
          <w:trHeight w:val="262"/>
        </w:trPr>
        <w:tc>
          <w:tcPr>
            <w:tcW w:w="14601" w:type="dxa"/>
            <w:gridSpan w:val="7"/>
          </w:tcPr>
          <w:p w:rsidR="0056660B" w:rsidRPr="0056660B" w:rsidRDefault="0056660B" w:rsidP="0056660B">
            <w:pPr>
              <w:jc w:val="center"/>
              <w:rPr>
                <w:rFonts w:ascii="Times New Roman" w:eastAsia="Calibri" w:hAnsi="Times New Roman"/>
                <w:lang w:val="ru-RU"/>
              </w:rPr>
            </w:pPr>
            <w:r w:rsidRPr="0056660B">
              <w:rPr>
                <w:rFonts w:ascii="Times New Roman" w:eastAsia="Times New Roman" w:hAnsi="Times New Roman"/>
                <w:b/>
                <w:szCs w:val="24"/>
                <w:lang w:val="ru-RU"/>
              </w:rPr>
              <w:t>3.4.Модуль воспитательной работы «Школьный урок»</w:t>
            </w:r>
          </w:p>
        </w:tc>
      </w:tr>
      <w:tr w:rsidR="00FA7753" w:rsidRPr="0056660B" w:rsidTr="00B3196C">
        <w:tc>
          <w:tcPr>
            <w:tcW w:w="14601" w:type="dxa"/>
            <w:gridSpan w:val="7"/>
            <w:tcBorders>
              <w:bottom w:val="single" w:sz="4" w:space="0" w:color="auto"/>
            </w:tcBorders>
          </w:tcPr>
          <w:p w:rsidR="00FA7753" w:rsidRDefault="00FA7753" w:rsidP="009D5676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                                                                                </w:t>
            </w:r>
            <w:r w:rsidRPr="0056660B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Раздел: «Мы строим будущее России»</w:t>
            </w:r>
            <w:r w:rsidR="008B7130" w:rsidRPr="0056660B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proofErr w:type="gramStart"/>
            <w:r w:rsidR="008B7130" w:rsidRPr="0056660B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( </w:t>
            </w:r>
            <w:proofErr w:type="gramEnd"/>
            <w:r w:rsidR="008B7130" w:rsidRPr="0056660B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11</w:t>
            </w:r>
            <w:r w:rsidRPr="0056660B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ч)</w:t>
            </w:r>
          </w:p>
          <w:p w:rsidR="00E857A9" w:rsidRPr="00E857A9" w:rsidRDefault="00E857A9" w:rsidP="009D5676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FA7753" w:rsidRPr="0014154F" w:rsidTr="009E63EE">
        <w:trPr>
          <w:trHeight w:val="255"/>
        </w:trPr>
        <w:tc>
          <w:tcPr>
            <w:tcW w:w="850" w:type="dxa"/>
            <w:tcBorders>
              <w:bottom w:val="single" w:sz="4" w:space="0" w:color="auto"/>
            </w:tcBorders>
          </w:tcPr>
          <w:p w:rsidR="00FA7753" w:rsidRPr="0014154F" w:rsidRDefault="009E63EE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60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D11B6F" w:rsidRPr="0014154F" w:rsidRDefault="009E63EE" w:rsidP="00E86967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515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FA7753" w:rsidRPr="004F5A2A" w:rsidRDefault="00507EE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29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E63EE" w:rsidRPr="0014154F" w:rsidTr="009E63EE">
        <w:trPr>
          <w:trHeight w:val="396"/>
        </w:trPr>
        <w:tc>
          <w:tcPr>
            <w:tcW w:w="850" w:type="dxa"/>
            <w:tcBorders>
              <w:top w:val="single" w:sz="4" w:space="0" w:color="auto"/>
            </w:tcBorders>
          </w:tcPr>
          <w:p w:rsidR="009E63EE" w:rsidRDefault="009E63EE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61</w:t>
            </w:r>
          </w:p>
        </w:tc>
        <w:tc>
          <w:tcPr>
            <w:tcW w:w="10770" w:type="dxa"/>
            <w:tcBorders>
              <w:top w:val="single" w:sz="4" w:space="0" w:color="auto"/>
            </w:tcBorders>
          </w:tcPr>
          <w:p w:rsidR="009E63EE" w:rsidRDefault="009E63EE" w:rsidP="00E86967">
            <w:pPr>
              <w:rPr>
                <w:rFonts w:ascii="Times New Roman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Современная Россия.</w:t>
            </w:r>
          </w:p>
          <w:p w:rsidR="009E63EE" w:rsidRDefault="009E63EE" w:rsidP="00E8696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9E63EE" w:rsidRPr="004F5A2A" w:rsidRDefault="004F5A2A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02.05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E63EE" w:rsidRPr="0014154F" w:rsidRDefault="009E63EE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56660B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62</w:t>
            </w:r>
          </w:p>
        </w:tc>
        <w:tc>
          <w:tcPr>
            <w:tcW w:w="10770" w:type="dxa"/>
          </w:tcPr>
          <w:p w:rsidR="00FA7753" w:rsidRPr="000336D5" w:rsidRDefault="00FA775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Хороша честь, когда есть, что есть.</w:t>
            </w: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0336D5" w:rsidRDefault="00507EE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06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0336D5" w:rsidRDefault="00FA775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63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Умная сила России.</w:t>
            </w: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4F5A2A" w:rsidRDefault="004F5A2A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09.05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64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Светлая душа России.</w:t>
            </w: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4F5A2A" w:rsidRDefault="00507EE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13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65</w:t>
            </w:r>
          </w:p>
        </w:tc>
        <w:tc>
          <w:tcPr>
            <w:tcW w:w="1077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Начни с себя.</w:t>
            </w: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4F5A2A" w:rsidRDefault="004F5A2A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16.05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56660B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66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0336D5" w:rsidRDefault="0056660B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Защита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индивидуальных проектов</w:t>
            </w:r>
            <w:proofErr w:type="gramEnd"/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FA7753" w:rsidRPr="000336D5" w:rsidRDefault="00507EE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20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</w:tcBorders>
          </w:tcPr>
          <w:p w:rsidR="00FA7753" w:rsidRPr="000336D5" w:rsidRDefault="00FA775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FA7753" w:rsidRPr="0014154F" w:rsidTr="00FA7753">
        <w:tc>
          <w:tcPr>
            <w:tcW w:w="850" w:type="dxa"/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t>67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hAnsi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515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FA7753" w:rsidRPr="004F5A2A" w:rsidRDefault="004F5A2A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23.05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14154F" w:rsidTr="00FA7753">
        <w:trPr>
          <w:trHeight w:val="285"/>
        </w:trPr>
        <w:tc>
          <w:tcPr>
            <w:tcW w:w="850" w:type="dxa"/>
            <w:tcBorders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68</w:t>
            </w:r>
          </w:p>
        </w:tc>
        <w:tc>
          <w:tcPr>
            <w:tcW w:w="10770" w:type="dxa"/>
            <w:tcBorders>
              <w:bottom w:val="single" w:sz="4" w:space="0" w:color="auto"/>
            </w:tcBorders>
          </w:tcPr>
          <w:p w:rsidR="00FA7753" w:rsidRPr="0014154F" w:rsidRDefault="00FA7753" w:rsidP="00F80955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515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FA7753" w:rsidRPr="004F5A2A" w:rsidRDefault="00507EED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27</w:t>
            </w:r>
            <w:r w:rsidR="004F5A2A">
              <w:rPr>
                <w:rFonts w:ascii="Times New Roman" w:eastAsia="Calibri" w:hAnsi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6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FA7753" w:rsidRPr="0056660B" w:rsidTr="00FA7753">
        <w:trPr>
          <w:trHeight w:val="270"/>
        </w:trPr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FA7753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69</w:t>
            </w:r>
          </w:p>
        </w:tc>
        <w:tc>
          <w:tcPr>
            <w:tcW w:w="10770" w:type="dxa"/>
            <w:tcBorders>
              <w:top w:val="single" w:sz="4" w:space="0" w:color="auto"/>
              <w:bottom w:val="single" w:sz="4" w:space="0" w:color="auto"/>
            </w:tcBorders>
          </w:tcPr>
          <w:p w:rsidR="00FA7753" w:rsidRPr="000336D5" w:rsidRDefault="00FA7753" w:rsidP="0095050D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336D5">
              <w:rPr>
                <w:rFonts w:ascii="Times New Roman" w:hAnsi="Times New Roman"/>
                <w:sz w:val="24"/>
                <w:szCs w:val="24"/>
                <w:lang w:val="ru-RU"/>
              </w:rPr>
              <w:t>Повторение  пройденного материала за год.</w:t>
            </w:r>
          </w:p>
        </w:tc>
        <w:tc>
          <w:tcPr>
            <w:tcW w:w="151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7753" w:rsidRPr="000336D5" w:rsidRDefault="004F5A2A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30.05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7753" w:rsidRPr="000336D5" w:rsidRDefault="00FA7753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</w:p>
        </w:tc>
      </w:tr>
      <w:tr w:rsidR="00FA7753" w:rsidRPr="0014154F" w:rsidTr="00FA7753">
        <w:trPr>
          <w:trHeight w:val="270"/>
        </w:trPr>
        <w:tc>
          <w:tcPr>
            <w:tcW w:w="850" w:type="dxa"/>
            <w:tcBorders>
              <w:top w:val="single" w:sz="4" w:space="0" w:color="auto"/>
            </w:tcBorders>
          </w:tcPr>
          <w:p w:rsidR="00FA7753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14154F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10770" w:type="dxa"/>
            <w:tcBorders>
              <w:top w:val="single" w:sz="4" w:space="0" w:color="auto"/>
            </w:tcBorders>
          </w:tcPr>
          <w:p w:rsidR="00FA7753" w:rsidRDefault="00FA7753" w:rsidP="009505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151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FA7753" w:rsidRPr="004F5A2A" w:rsidRDefault="004F5A2A" w:rsidP="0095050D">
            <w:pPr>
              <w:rPr>
                <w:rFonts w:ascii="Times New Roman" w:eastAsia="Calibri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ru-RU"/>
              </w:rPr>
              <w:t>30.05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A7753" w:rsidRPr="0014154F" w:rsidRDefault="00FA7753" w:rsidP="0095050D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00B02" w:rsidRPr="00365FB1" w:rsidRDefault="00600B02" w:rsidP="00600B02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b/>
          <w:lang w:val="ru-RU"/>
        </w:rPr>
      </w:pPr>
      <w:r w:rsidRPr="00365FB1">
        <w:rPr>
          <w:rFonts w:ascii="Times New Roman" w:hAnsi="Times New Roman"/>
          <w:b/>
          <w:lang w:val="ru-RU"/>
        </w:rPr>
        <w:t>Лист примечаний к календарно-тематическому планированию учебного предмета</w:t>
      </w:r>
    </w:p>
    <w:p w:rsidR="00600B02" w:rsidRPr="00A230C9" w:rsidRDefault="00600B02" w:rsidP="00600B02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lang w:val="ru-RU"/>
        </w:rPr>
      </w:pPr>
    </w:p>
    <w:tbl>
      <w:tblPr>
        <w:tblW w:w="15696" w:type="dxa"/>
        <w:jc w:val="center"/>
        <w:tblInd w:w="-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7"/>
        <w:gridCol w:w="1559"/>
        <w:gridCol w:w="1559"/>
        <w:gridCol w:w="5935"/>
        <w:gridCol w:w="1201"/>
        <w:gridCol w:w="1201"/>
        <w:gridCol w:w="3394"/>
      </w:tblGrid>
      <w:tr w:rsidR="00600B02" w:rsidRPr="00A230C9" w:rsidTr="00A64F8C">
        <w:trPr>
          <w:trHeight w:val="457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</w:rPr>
            </w:pPr>
            <w:r w:rsidRPr="00A230C9">
              <w:rPr>
                <w:rFonts w:ascii="Times New Roman" w:eastAsia="Calibri" w:hAnsi="Times New Roman"/>
              </w:rPr>
              <w:t xml:space="preserve">№ </w:t>
            </w:r>
            <w:proofErr w:type="spellStart"/>
            <w:r w:rsidRPr="00A230C9">
              <w:rPr>
                <w:rFonts w:ascii="Times New Roman" w:eastAsia="Calibri" w:hAnsi="Times New Roman"/>
              </w:rPr>
              <w:t>урока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Даты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по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r>
              <w:rPr>
                <w:rFonts w:ascii="Times New Roman" w:eastAsia="Calibri" w:hAnsi="Times New Roman"/>
                <w:lang w:val="ru-RU"/>
              </w:rPr>
              <w:t xml:space="preserve">   </w:t>
            </w:r>
            <w:r w:rsidRPr="00A230C9">
              <w:rPr>
                <w:rFonts w:ascii="Times New Roman" w:eastAsia="Calibri" w:hAnsi="Times New Roman"/>
              </w:rPr>
              <w:t>КТП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Даты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проведения</w:t>
            </w:r>
            <w:proofErr w:type="spellEnd"/>
          </w:p>
        </w:tc>
        <w:tc>
          <w:tcPr>
            <w:tcW w:w="5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Тема</w:t>
            </w:r>
            <w:proofErr w:type="spellEnd"/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Количество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часов</w:t>
            </w:r>
            <w:proofErr w:type="spellEnd"/>
          </w:p>
        </w:tc>
        <w:tc>
          <w:tcPr>
            <w:tcW w:w="3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Причина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корректировки</w:t>
            </w:r>
            <w:proofErr w:type="spellEnd"/>
          </w:p>
        </w:tc>
      </w:tr>
      <w:tr w:rsidR="00600B02" w:rsidRPr="00A230C9" w:rsidTr="00A64F8C">
        <w:trPr>
          <w:trHeight w:val="78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0B02" w:rsidRPr="00A230C9" w:rsidRDefault="00600B02" w:rsidP="00A64F8C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0B02" w:rsidRPr="00A230C9" w:rsidRDefault="00600B02" w:rsidP="00A64F8C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0B02" w:rsidRPr="00A230C9" w:rsidRDefault="00600B02" w:rsidP="00A64F8C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5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0B02" w:rsidRPr="00A230C9" w:rsidRDefault="00600B02" w:rsidP="00A64F8C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По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плану</w:t>
            </w:r>
            <w:proofErr w:type="spellEnd"/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ascii="Times New Roman" w:eastAsia="Calibri" w:hAnsi="Times New Roman"/>
              </w:rPr>
            </w:pPr>
            <w:proofErr w:type="spellStart"/>
            <w:r w:rsidRPr="00A230C9">
              <w:rPr>
                <w:rFonts w:ascii="Times New Roman" w:eastAsia="Calibri" w:hAnsi="Times New Roman"/>
              </w:rPr>
              <w:t>По</w:t>
            </w:r>
            <w:proofErr w:type="spellEnd"/>
            <w:r w:rsidRPr="00A230C9">
              <w:rPr>
                <w:rFonts w:ascii="Times New Roman" w:eastAsia="Calibri" w:hAnsi="Times New Roman"/>
              </w:rPr>
              <w:t xml:space="preserve"> </w:t>
            </w:r>
            <w:proofErr w:type="spellStart"/>
            <w:r w:rsidRPr="00A230C9">
              <w:rPr>
                <w:rFonts w:ascii="Times New Roman" w:eastAsia="Calibri" w:hAnsi="Times New Roman"/>
              </w:rPr>
              <w:t>факту</w:t>
            </w:r>
            <w:proofErr w:type="spellEnd"/>
          </w:p>
        </w:tc>
        <w:tc>
          <w:tcPr>
            <w:tcW w:w="3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0B02" w:rsidRPr="00A230C9" w:rsidRDefault="00600B02" w:rsidP="00A64F8C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</w:tr>
      <w:tr w:rsidR="00600B02" w:rsidRPr="00A230C9" w:rsidTr="00A64F8C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230C9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</w:rPr>
            </w:pPr>
          </w:p>
        </w:tc>
      </w:tr>
      <w:tr w:rsidR="00600B02" w:rsidRPr="00A35F75" w:rsidTr="00A64F8C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00B02" w:rsidRPr="00A35F75" w:rsidTr="00A64F8C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00B02" w:rsidRPr="00A35F75" w:rsidTr="00A64F8C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00B02" w:rsidRPr="00A35F75" w:rsidTr="00A64F8C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00B02" w:rsidRPr="00A35F75" w:rsidTr="00A64F8C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00B02" w:rsidRPr="00A35F75" w:rsidTr="00A64F8C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00B02" w:rsidRPr="00A35F75" w:rsidTr="00A64F8C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00B02" w:rsidRPr="00A35F75" w:rsidTr="00A64F8C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600B02" w:rsidRPr="00A35F75" w:rsidTr="00A64F8C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0B02" w:rsidRPr="00A35F75" w:rsidRDefault="00600B02" w:rsidP="00A64F8C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AF6422" w:rsidRPr="004B090D" w:rsidRDefault="004B090D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noProof/>
          <w:sz w:val="28"/>
          <w:szCs w:val="28"/>
          <w:lang w:val="ru-RU" w:eastAsia="ru-RU" w:bidi="ar-SA"/>
        </w:rPr>
        <w:lastRenderedPageBreak/>
        <w:drawing>
          <wp:inline distT="0" distB="0" distL="0" distR="0">
            <wp:extent cx="9251950" cy="6730938"/>
            <wp:effectExtent l="19050" t="0" r="6350" b="0"/>
            <wp:docPr id="3" name="Рисунок 3" descr="C:\Users\1\Pictures\2021-10-1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Pictures\2021-10-16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6422" w:rsidRPr="004B090D" w:rsidSect="0056660B">
      <w:pgSz w:w="16838" w:h="11906" w:orient="landscape"/>
      <w:pgMar w:top="156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01D04"/>
    <w:multiLevelType w:val="multilevel"/>
    <w:tmpl w:val="A0382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13393E"/>
    <w:multiLevelType w:val="multilevel"/>
    <w:tmpl w:val="5E5A0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063DA4"/>
    <w:multiLevelType w:val="hybridMultilevel"/>
    <w:tmpl w:val="DB7265EC"/>
    <w:lvl w:ilvl="0" w:tplc="9AEE2080">
      <w:start w:val="1"/>
      <w:numFmt w:val="bullet"/>
      <w:lvlText w:val="•"/>
      <w:lvlJc w:val="left"/>
      <w:pPr>
        <w:ind w:left="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8F8BBA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9C3C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4A9EA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B20B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2042D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62774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B45DC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8C66E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D1C7FBB"/>
    <w:multiLevelType w:val="hybridMultilevel"/>
    <w:tmpl w:val="DB2CAEC6"/>
    <w:lvl w:ilvl="0" w:tplc="7BC48678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A4DE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B62CE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80AD90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692E6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E4F7C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F6DF6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604C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A301C4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2CE6DA6"/>
    <w:multiLevelType w:val="hybridMultilevel"/>
    <w:tmpl w:val="9FDC2542"/>
    <w:lvl w:ilvl="0" w:tplc="CBFC23E6">
      <w:start w:val="1"/>
      <w:numFmt w:val="bullet"/>
      <w:lvlText w:val="•"/>
      <w:lvlJc w:val="left"/>
      <w:pPr>
        <w:ind w:left="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B7A5F4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814B32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F0D1B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90770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B18E86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E2F25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FE65D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DF6285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2D675B3"/>
    <w:multiLevelType w:val="hybridMultilevel"/>
    <w:tmpl w:val="44920374"/>
    <w:lvl w:ilvl="0" w:tplc="CDDAA32C">
      <w:start w:val="1"/>
      <w:numFmt w:val="decimal"/>
      <w:lvlText w:val="%1."/>
      <w:lvlJc w:val="left"/>
      <w:pPr>
        <w:ind w:left="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38810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EFAC2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2AA244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7FEFA0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FC74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403B9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44DDC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6E0F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74212A4"/>
    <w:multiLevelType w:val="multilevel"/>
    <w:tmpl w:val="C66CD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E677DE"/>
    <w:multiLevelType w:val="hybridMultilevel"/>
    <w:tmpl w:val="0F96379C"/>
    <w:lvl w:ilvl="0" w:tplc="C3CABBA4">
      <w:start w:val="1"/>
      <w:numFmt w:val="decimal"/>
      <w:lvlText w:val="%1."/>
      <w:lvlJc w:val="left"/>
      <w:pPr>
        <w:ind w:left="53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045" w:hanging="360"/>
      </w:pPr>
    </w:lvl>
    <w:lvl w:ilvl="2" w:tplc="0419001B" w:tentative="1">
      <w:start w:val="1"/>
      <w:numFmt w:val="lowerRoman"/>
      <w:lvlText w:val="%3."/>
      <w:lvlJc w:val="right"/>
      <w:pPr>
        <w:ind w:left="6765" w:hanging="180"/>
      </w:pPr>
    </w:lvl>
    <w:lvl w:ilvl="3" w:tplc="0419000F" w:tentative="1">
      <w:start w:val="1"/>
      <w:numFmt w:val="decimal"/>
      <w:lvlText w:val="%4."/>
      <w:lvlJc w:val="left"/>
      <w:pPr>
        <w:ind w:left="7485" w:hanging="360"/>
      </w:pPr>
    </w:lvl>
    <w:lvl w:ilvl="4" w:tplc="04190019" w:tentative="1">
      <w:start w:val="1"/>
      <w:numFmt w:val="lowerLetter"/>
      <w:lvlText w:val="%5."/>
      <w:lvlJc w:val="left"/>
      <w:pPr>
        <w:ind w:left="8205" w:hanging="360"/>
      </w:pPr>
    </w:lvl>
    <w:lvl w:ilvl="5" w:tplc="0419001B" w:tentative="1">
      <w:start w:val="1"/>
      <w:numFmt w:val="lowerRoman"/>
      <w:lvlText w:val="%6."/>
      <w:lvlJc w:val="right"/>
      <w:pPr>
        <w:ind w:left="8925" w:hanging="180"/>
      </w:pPr>
    </w:lvl>
    <w:lvl w:ilvl="6" w:tplc="0419000F" w:tentative="1">
      <w:start w:val="1"/>
      <w:numFmt w:val="decimal"/>
      <w:lvlText w:val="%7."/>
      <w:lvlJc w:val="left"/>
      <w:pPr>
        <w:ind w:left="9645" w:hanging="360"/>
      </w:pPr>
    </w:lvl>
    <w:lvl w:ilvl="7" w:tplc="04190019" w:tentative="1">
      <w:start w:val="1"/>
      <w:numFmt w:val="lowerLetter"/>
      <w:lvlText w:val="%8."/>
      <w:lvlJc w:val="left"/>
      <w:pPr>
        <w:ind w:left="10365" w:hanging="360"/>
      </w:pPr>
    </w:lvl>
    <w:lvl w:ilvl="8" w:tplc="0419001B" w:tentative="1">
      <w:start w:val="1"/>
      <w:numFmt w:val="lowerRoman"/>
      <w:lvlText w:val="%9."/>
      <w:lvlJc w:val="right"/>
      <w:pPr>
        <w:ind w:left="11085" w:hanging="180"/>
      </w:pPr>
    </w:lvl>
  </w:abstractNum>
  <w:abstractNum w:abstractNumId="8">
    <w:nsid w:val="4F7035BF"/>
    <w:multiLevelType w:val="hybridMultilevel"/>
    <w:tmpl w:val="7C485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2B138A"/>
    <w:multiLevelType w:val="multilevel"/>
    <w:tmpl w:val="94E0F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BC52A33"/>
    <w:multiLevelType w:val="multilevel"/>
    <w:tmpl w:val="47A62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9254D4D"/>
    <w:multiLevelType w:val="hybridMultilevel"/>
    <w:tmpl w:val="C83648B0"/>
    <w:lvl w:ilvl="0" w:tplc="74AA36A6">
      <w:start w:val="2018"/>
      <w:numFmt w:val="decimal"/>
      <w:lvlText w:val="%1"/>
      <w:lvlJc w:val="left"/>
      <w:pPr>
        <w:ind w:left="5685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165" w:hanging="360"/>
      </w:pPr>
    </w:lvl>
    <w:lvl w:ilvl="2" w:tplc="0419001B" w:tentative="1">
      <w:start w:val="1"/>
      <w:numFmt w:val="lowerRoman"/>
      <w:lvlText w:val="%3."/>
      <w:lvlJc w:val="right"/>
      <w:pPr>
        <w:ind w:left="6885" w:hanging="180"/>
      </w:pPr>
    </w:lvl>
    <w:lvl w:ilvl="3" w:tplc="0419000F" w:tentative="1">
      <w:start w:val="1"/>
      <w:numFmt w:val="decimal"/>
      <w:lvlText w:val="%4."/>
      <w:lvlJc w:val="left"/>
      <w:pPr>
        <w:ind w:left="7605" w:hanging="360"/>
      </w:pPr>
    </w:lvl>
    <w:lvl w:ilvl="4" w:tplc="04190019" w:tentative="1">
      <w:start w:val="1"/>
      <w:numFmt w:val="lowerLetter"/>
      <w:lvlText w:val="%5."/>
      <w:lvlJc w:val="left"/>
      <w:pPr>
        <w:ind w:left="8325" w:hanging="360"/>
      </w:pPr>
    </w:lvl>
    <w:lvl w:ilvl="5" w:tplc="0419001B" w:tentative="1">
      <w:start w:val="1"/>
      <w:numFmt w:val="lowerRoman"/>
      <w:lvlText w:val="%6."/>
      <w:lvlJc w:val="right"/>
      <w:pPr>
        <w:ind w:left="9045" w:hanging="180"/>
      </w:pPr>
    </w:lvl>
    <w:lvl w:ilvl="6" w:tplc="0419000F" w:tentative="1">
      <w:start w:val="1"/>
      <w:numFmt w:val="decimal"/>
      <w:lvlText w:val="%7."/>
      <w:lvlJc w:val="left"/>
      <w:pPr>
        <w:ind w:left="9765" w:hanging="360"/>
      </w:pPr>
    </w:lvl>
    <w:lvl w:ilvl="7" w:tplc="04190019" w:tentative="1">
      <w:start w:val="1"/>
      <w:numFmt w:val="lowerLetter"/>
      <w:lvlText w:val="%8."/>
      <w:lvlJc w:val="left"/>
      <w:pPr>
        <w:ind w:left="10485" w:hanging="360"/>
      </w:pPr>
    </w:lvl>
    <w:lvl w:ilvl="8" w:tplc="0419001B" w:tentative="1">
      <w:start w:val="1"/>
      <w:numFmt w:val="lowerRoman"/>
      <w:lvlText w:val="%9."/>
      <w:lvlJc w:val="right"/>
      <w:pPr>
        <w:ind w:left="11205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10"/>
  </w:num>
  <w:num w:numId="6">
    <w:abstractNumId w:val="1"/>
  </w:num>
  <w:num w:numId="7">
    <w:abstractNumId w:val="6"/>
  </w:num>
  <w:num w:numId="8">
    <w:abstractNumId w:val="9"/>
  </w:num>
  <w:num w:numId="9">
    <w:abstractNumId w:val="0"/>
  </w:num>
  <w:num w:numId="10">
    <w:abstractNumId w:val="8"/>
  </w:num>
  <w:num w:numId="11">
    <w:abstractNumId w:val="11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A65BE"/>
    <w:rsid w:val="000336D5"/>
    <w:rsid w:val="0006649B"/>
    <w:rsid w:val="00071FEF"/>
    <w:rsid w:val="00112038"/>
    <w:rsid w:val="001313A5"/>
    <w:rsid w:val="00135FAE"/>
    <w:rsid w:val="0013694F"/>
    <w:rsid w:val="0014154F"/>
    <w:rsid w:val="001A65BE"/>
    <w:rsid w:val="00271983"/>
    <w:rsid w:val="00294647"/>
    <w:rsid w:val="002A521C"/>
    <w:rsid w:val="002D4144"/>
    <w:rsid w:val="002D59FE"/>
    <w:rsid w:val="002F37D0"/>
    <w:rsid w:val="00316A63"/>
    <w:rsid w:val="00344C4D"/>
    <w:rsid w:val="003C256A"/>
    <w:rsid w:val="003D2681"/>
    <w:rsid w:val="00477197"/>
    <w:rsid w:val="004A294B"/>
    <w:rsid w:val="004B090D"/>
    <w:rsid w:val="004D2958"/>
    <w:rsid w:val="004F1522"/>
    <w:rsid w:val="004F5A2A"/>
    <w:rsid w:val="00507EED"/>
    <w:rsid w:val="0056660B"/>
    <w:rsid w:val="005670AB"/>
    <w:rsid w:val="00583C34"/>
    <w:rsid w:val="00600B02"/>
    <w:rsid w:val="00643253"/>
    <w:rsid w:val="00645689"/>
    <w:rsid w:val="00655F5A"/>
    <w:rsid w:val="00666137"/>
    <w:rsid w:val="006C24E3"/>
    <w:rsid w:val="006C6A47"/>
    <w:rsid w:val="00702972"/>
    <w:rsid w:val="007144B8"/>
    <w:rsid w:val="007E5DE4"/>
    <w:rsid w:val="007F0893"/>
    <w:rsid w:val="008310C7"/>
    <w:rsid w:val="00892CE0"/>
    <w:rsid w:val="00894F4C"/>
    <w:rsid w:val="008B7130"/>
    <w:rsid w:val="008E3A7E"/>
    <w:rsid w:val="0095050D"/>
    <w:rsid w:val="00975B73"/>
    <w:rsid w:val="009D5676"/>
    <w:rsid w:val="009E63EE"/>
    <w:rsid w:val="009F45CA"/>
    <w:rsid w:val="00A612A5"/>
    <w:rsid w:val="00A91DC2"/>
    <w:rsid w:val="00AD525C"/>
    <w:rsid w:val="00AF6422"/>
    <w:rsid w:val="00B1662B"/>
    <w:rsid w:val="00B16B4F"/>
    <w:rsid w:val="00B41C30"/>
    <w:rsid w:val="00B43A39"/>
    <w:rsid w:val="00BE6E79"/>
    <w:rsid w:val="00C078FC"/>
    <w:rsid w:val="00C448E1"/>
    <w:rsid w:val="00CE32FB"/>
    <w:rsid w:val="00D05389"/>
    <w:rsid w:val="00D11B6F"/>
    <w:rsid w:val="00D16F63"/>
    <w:rsid w:val="00D20EA5"/>
    <w:rsid w:val="00D32D89"/>
    <w:rsid w:val="00D462E2"/>
    <w:rsid w:val="00DD30CC"/>
    <w:rsid w:val="00DD6504"/>
    <w:rsid w:val="00E43FE8"/>
    <w:rsid w:val="00E63910"/>
    <w:rsid w:val="00E857A9"/>
    <w:rsid w:val="00E86967"/>
    <w:rsid w:val="00F07DF4"/>
    <w:rsid w:val="00F31BD5"/>
    <w:rsid w:val="00F80955"/>
    <w:rsid w:val="00FA7753"/>
    <w:rsid w:val="00FC66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6D5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336D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6D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36D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36D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36D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36D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36D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36D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36D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8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0336D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4">
    <w:name w:val="List Paragraph"/>
    <w:basedOn w:val="a"/>
    <w:link w:val="a5"/>
    <w:uiPriority w:val="34"/>
    <w:qFormat/>
    <w:rsid w:val="000336D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336D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36D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0336D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0336D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336D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0336D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0336D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0336D5"/>
    <w:rPr>
      <w:rFonts w:asciiTheme="majorHAnsi" w:eastAsiaTheme="majorEastAsia" w:hAnsiTheme="majorHAnsi"/>
    </w:rPr>
  </w:style>
  <w:style w:type="paragraph" w:styleId="a6">
    <w:name w:val="Title"/>
    <w:basedOn w:val="a"/>
    <w:next w:val="a"/>
    <w:link w:val="a7"/>
    <w:uiPriority w:val="10"/>
    <w:qFormat/>
    <w:rsid w:val="000336D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7">
    <w:name w:val="Название Знак"/>
    <w:basedOn w:val="a0"/>
    <w:link w:val="a6"/>
    <w:uiPriority w:val="10"/>
    <w:rsid w:val="000336D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a9"/>
    <w:uiPriority w:val="11"/>
    <w:qFormat/>
    <w:rsid w:val="000336D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9">
    <w:name w:val="Подзаголовок Знак"/>
    <w:basedOn w:val="a0"/>
    <w:link w:val="a8"/>
    <w:uiPriority w:val="11"/>
    <w:rsid w:val="000336D5"/>
    <w:rPr>
      <w:rFonts w:asciiTheme="majorHAnsi" w:eastAsiaTheme="majorEastAsia" w:hAnsiTheme="majorHAnsi"/>
      <w:sz w:val="24"/>
      <w:szCs w:val="24"/>
    </w:rPr>
  </w:style>
  <w:style w:type="character" w:styleId="aa">
    <w:name w:val="Strong"/>
    <w:basedOn w:val="a0"/>
    <w:uiPriority w:val="22"/>
    <w:qFormat/>
    <w:rsid w:val="000336D5"/>
    <w:rPr>
      <w:b/>
      <w:bCs/>
    </w:rPr>
  </w:style>
  <w:style w:type="character" w:styleId="ab">
    <w:name w:val="Emphasis"/>
    <w:basedOn w:val="a0"/>
    <w:uiPriority w:val="20"/>
    <w:qFormat/>
    <w:rsid w:val="000336D5"/>
    <w:rPr>
      <w:rFonts w:asciiTheme="minorHAnsi" w:hAnsiTheme="minorHAnsi"/>
      <w:b/>
      <w:i/>
      <w:iCs/>
    </w:rPr>
  </w:style>
  <w:style w:type="paragraph" w:styleId="ac">
    <w:name w:val="No Spacing"/>
    <w:basedOn w:val="a"/>
    <w:uiPriority w:val="1"/>
    <w:qFormat/>
    <w:rsid w:val="000336D5"/>
    <w:rPr>
      <w:szCs w:val="32"/>
    </w:rPr>
  </w:style>
  <w:style w:type="paragraph" w:styleId="21">
    <w:name w:val="Quote"/>
    <w:basedOn w:val="a"/>
    <w:next w:val="a"/>
    <w:link w:val="22"/>
    <w:uiPriority w:val="29"/>
    <w:qFormat/>
    <w:rsid w:val="000336D5"/>
    <w:rPr>
      <w:i/>
    </w:rPr>
  </w:style>
  <w:style w:type="character" w:customStyle="1" w:styleId="22">
    <w:name w:val="Цитата 2 Знак"/>
    <w:basedOn w:val="a0"/>
    <w:link w:val="21"/>
    <w:uiPriority w:val="29"/>
    <w:rsid w:val="000336D5"/>
    <w:rPr>
      <w:i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0336D5"/>
    <w:pPr>
      <w:ind w:left="720" w:right="720"/>
    </w:pPr>
    <w:rPr>
      <w:b/>
      <w:i/>
      <w:szCs w:val="22"/>
    </w:rPr>
  </w:style>
  <w:style w:type="character" w:customStyle="1" w:styleId="ae">
    <w:name w:val="Выделенная цитата Знак"/>
    <w:basedOn w:val="a0"/>
    <w:link w:val="ad"/>
    <w:uiPriority w:val="30"/>
    <w:rsid w:val="000336D5"/>
    <w:rPr>
      <w:b/>
      <w:i/>
      <w:sz w:val="24"/>
    </w:rPr>
  </w:style>
  <w:style w:type="character" w:styleId="af">
    <w:name w:val="Subtle Emphasis"/>
    <w:uiPriority w:val="19"/>
    <w:qFormat/>
    <w:rsid w:val="000336D5"/>
    <w:rPr>
      <w:i/>
      <w:color w:val="5A5A5A" w:themeColor="text1" w:themeTint="A5"/>
    </w:rPr>
  </w:style>
  <w:style w:type="character" w:styleId="af0">
    <w:name w:val="Intense Emphasis"/>
    <w:basedOn w:val="a0"/>
    <w:uiPriority w:val="21"/>
    <w:qFormat/>
    <w:rsid w:val="000336D5"/>
    <w:rPr>
      <w:b/>
      <w:i/>
      <w:sz w:val="24"/>
      <w:szCs w:val="24"/>
      <w:u w:val="single"/>
    </w:rPr>
  </w:style>
  <w:style w:type="character" w:styleId="af1">
    <w:name w:val="Subtle Reference"/>
    <w:basedOn w:val="a0"/>
    <w:uiPriority w:val="31"/>
    <w:qFormat/>
    <w:rsid w:val="000336D5"/>
    <w:rPr>
      <w:sz w:val="24"/>
      <w:szCs w:val="24"/>
      <w:u w:val="single"/>
    </w:rPr>
  </w:style>
  <w:style w:type="character" w:styleId="af2">
    <w:name w:val="Intense Reference"/>
    <w:basedOn w:val="a0"/>
    <w:uiPriority w:val="32"/>
    <w:qFormat/>
    <w:rsid w:val="000336D5"/>
    <w:rPr>
      <w:b/>
      <w:sz w:val="24"/>
      <w:u w:val="single"/>
    </w:rPr>
  </w:style>
  <w:style w:type="character" w:styleId="af3">
    <w:name w:val="Book Title"/>
    <w:basedOn w:val="a0"/>
    <w:uiPriority w:val="33"/>
    <w:qFormat/>
    <w:rsid w:val="000336D5"/>
    <w:rPr>
      <w:rFonts w:asciiTheme="majorHAnsi" w:eastAsiaTheme="majorEastAsia" w:hAnsiTheme="majorHAnsi"/>
      <w:b/>
      <w:i/>
      <w:sz w:val="24"/>
      <w:szCs w:val="24"/>
    </w:rPr>
  </w:style>
  <w:style w:type="paragraph" w:styleId="af4">
    <w:name w:val="TOC Heading"/>
    <w:basedOn w:val="1"/>
    <w:next w:val="a"/>
    <w:uiPriority w:val="39"/>
    <w:semiHidden/>
    <w:unhideWhenUsed/>
    <w:qFormat/>
    <w:rsid w:val="000336D5"/>
    <w:pPr>
      <w:outlineLvl w:val="9"/>
    </w:pPr>
  </w:style>
  <w:style w:type="character" w:customStyle="1" w:styleId="a5">
    <w:name w:val="Абзац списка Знак"/>
    <w:link w:val="a4"/>
    <w:uiPriority w:val="34"/>
    <w:locked/>
    <w:rsid w:val="00600B02"/>
    <w:rPr>
      <w:sz w:val="24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4B090D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4B09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C24E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F089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6C24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5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2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45ABC6-8909-45B9-BE8E-503F505CC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Chip160917</dc:creator>
  <cp:lastModifiedBy>1</cp:lastModifiedBy>
  <cp:revision>47</cp:revision>
  <cp:lastPrinted>2017-10-17T11:35:00Z</cp:lastPrinted>
  <dcterms:created xsi:type="dcterms:W3CDTF">2017-10-14T05:42:00Z</dcterms:created>
  <dcterms:modified xsi:type="dcterms:W3CDTF">2021-10-16T14:40:00Z</dcterms:modified>
</cp:coreProperties>
</file>